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E23" w:rsidRDefault="00E31E23">
      <w:pPr>
        <w:kinsoku/>
        <w:spacing w:line="560" w:lineRule="exact"/>
        <w:rPr>
          <w:rFonts w:ascii="Times New Roman" w:eastAsia="方正仿宋_GBK" w:hAnsi="Times New Roman" w:cs="Times New Roman"/>
          <w:color w:val="auto"/>
          <w:spacing w:val="-19"/>
          <w:sz w:val="32"/>
          <w:szCs w:val="32"/>
        </w:rPr>
        <w:sectPr w:rsidR="00E31E23">
          <w:footerReference w:type="default" r:id="rId7"/>
          <w:pgSz w:w="16840" w:h="11905" w:orient="landscape"/>
          <w:pgMar w:top="1588" w:right="2098" w:bottom="1588" w:left="1985" w:header="851" w:footer="1474" w:gutter="0"/>
          <w:cols w:space="720"/>
          <w:docGrid w:linePitch="312"/>
        </w:sectPr>
      </w:pPr>
    </w:p>
    <w:p w:rsidR="00E31E23" w:rsidRDefault="00F90DF0">
      <w:pPr>
        <w:kinsoku/>
        <w:spacing w:line="560" w:lineRule="exact"/>
        <w:rPr>
          <w:rFonts w:ascii="Times New Roman" w:eastAsia="黑体" w:hAnsi="Times New Roman" w:cs="Times New Roman"/>
          <w:color w:val="auto"/>
          <w:sz w:val="32"/>
          <w:szCs w:val="32"/>
        </w:rPr>
      </w:pPr>
      <w:r>
        <w:rPr>
          <w:rFonts w:ascii="Times New Roman" w:eastAsia="黑体" w:hAnsi="Times New Roman" w:cs="Times New Roman"/>
          <w:color w:val="auto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color w:val="auto"/>
          <w:sz w:val="32"/>
          <w:szCs w:val="32"/>
        </w:rPr>
        <w:t>5</w:t>
      </w:r>
    </w:p>
    <w:p w:rsidR="00E31E23" w:rsidRDefault="00F90DF0">
      <w:pPr>
        <w:kinsoku/>
        <w:spacing w:line="560" w:lineRule="exact"/>
        <w:jc w:val="center"/>
        <w:rPr>
          <w:rFonts w:ascii="方正小标宋_GBK" w:eastAsia="方正小标宋_GBK" w:hAnsi="方正小标宋_GBK" w:cs="方正小标宋_GBK"/>
          <w:color w:val="auto"/>
          <w:sz w:val="24"/>
          <w:szCs w:val="2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color w:val="auto"/>
          <w:sz w:val="44"/>
          <w:szCs w:val="44"/>
        </w:rPr>
        <w:t>需提供的材料清单</w:t>
      </w:r>
    </w:p>
    <w:tbl>
      <w:tblPr>
        <w:tblW w:w="8902" w:type="dxa"/>
        <w:tblInd w:w="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6143"/>
        <w:gridCol w:w="576"/>
        <w:gridCol w:w="674"/>
        <w:gridCol w:w="900"/>
      </w:tblGrid>
      <w:tr w:rsidR="00E31E23">
        <w:trPr>
          <w:trHeight w:val="594"/>
        </w:trPr>
        <w:tc>
          <w:tcPr>
            <w:tcW w:w="609" w:type="dxa"/>
            <w:vAlign w:val="center"/>
          </w:tcPr>
          <w:bookmarkEnd w:id="0"/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黑体" w:hAnsi="Times New Roman" w:cs="黑体"/>
                <w:color w:val="auto"/>
              </w:rPr>
            </w:pPr>
            <w:r>
              <w:rPr>
                <w:rFonts w:ascii="Times New Roman" w:eastAsia="黑体" w:hAnsi="Times New Roman" w:cs="黑体" w:hint="eastAsia"/>
                <w:color w:val="auto"/>
                <w:spacing w:val="-2"/>
              </w:rPr>
              <w:t>序</w:t>
            </w:r>
            <w:r>
              <w:rPr>
                <w:rFonts w:ascii="Times New Roman" w:eastAsia="黑体" w:hAnsi="Times New Roman" w:cs="黑体" w:hint="eastAsia"/>
                <w:color w:val="auto"/>
                <w:spacing w:val="-1"/>
              </w:rPr>
              <w:t>号</w:t>
            </w:r>
          </w:p>
        </w:tc>
        <w:tc>
          <w:tcPr>
            <w:tcW w:w="6143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黑体" w:hAnsi="Times New Roman" w:cs="黑体"/>
                <w:color w:val="auto"/>
              </w:rPr>
            </w:pPr>
            <w:r>
              <w:rPr>
                <w:rFonts w:ascii="Times New Roman" w:eastAsia="黑体" w:hAnsi="Times New Roman" w:cs="黑体" w:hint="eastAsia"/>
                <w:color w:val="auto"/>
                <w:spacing w:val="4"/>
              </w:rPr>
              <w:t>名</w:t>
            </w:r>
            <w:r>
              <w:rPr>
                <w:rFonts w:ascii="Times New Roman" w:eastAsia="黑体" w:hAnsi="Times New Roman" w:cs="黑体" w:hint="eastAsia"/>
                <w:color w:val="auto"/>
                <w:spacing w:val="4"/>
              </w:rPr>
              <w:t xml:space="preserve">   </w:t>
            </w:r>
            <w:r>
              <w:rPr>
                <w:rFonts w:ascii="Times New Roman" w:eastAsia="黑体" w:hAnsi="Times New Roman" w:cs="黑体" w:hint="eastAsia"/>
                <w:color w:val="auto"/>
                <w:spacing w:val="3"/>
              </w:rPr>
              <w:t>称</w:t>
            </w:r>
          </w:p>
        </w:tc>
        <w:tc>
          <w:tcPr>
            <w:tcW w:w="576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黑体" w:hAnsi="Times New Roman" w:cs="黑体"/>
                <w:color w:val="auto"/>
                <w:spacing w:val="-2"/>
              </w:rPr>
            </w:pPr>
            <w:r>
              <w:rPr>
                <w:rFonts w:ascii="Times New Roman" w:eastAsia="黑体" w:hAnsi="Times New Roman" w:cs="黑体" w:hint="eastAsia"/>
                <w:color w:val="auto"/>
                <w:spacing w:val="-2"/>
              </w:rPr>
              <w:t>创业</w:t>
            </w:r>
          </w:p>
        </w:tc>
        <w:tc>
          <w:tcPr>
            <w:tcW w:w="674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黑体" w:hAnsi="Times New Roman" w:cs="黑体"/>
                <w:color w:val="auto"/>
                <w:spacing w:val="-2"/>
              </w:rPr>
            </w:pPr>
            <w:r>
              <w:rPr>
                <w:rFonts w:ascii="Times New Roman" w:eastAsia="黑体" w:hAnsi="Times New Roman" w:cs="黑体" w:hint="eastAsia"/>
                <w:color w:val="auto"/>
                <w:spacing w:val="-2"/>
              </w:rPr>
              <w:t>企业引进人才</w:t>
            </w:r>
          </w:p>
        </w:tc>
        <w:tc>
          <w:tcPr>
            <w:tcW w:w="900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黑体" w:hAnsi="Times New Roman" w:cs="黑体"/>
                <w:color w:val="auto"/>
                <w:spacing w:val="-2"/>
              </w:rPr>
            </w:pPr>
            <w:r>
              <w:rPr>
                <w:rFonts w:ascii="Times New Roman" w:eastAsia="黑体" w:hAnsi="Times New Roman" w:cs="黑体" w:hint="eastAsia"/>
                <w:color w:val="auto"/>
                <w:spacing w:val="-2"/>
              </w:rPr>
              <w:t>事业单位引进人才</w:t>
            </w:r>
          </w:p>
        </w:tc>
      </w:tr>
      <w:tr w:rsidR="00E31E23">
        <w:trPr>
          <w:trHeight w:val="318"/>
        </w:trPr>
        <w:tc>
          <w:tcPr>
            <w:tcW w:w="609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</w:rPr>
              <w:t>1</w:t>
            </w:r>
          </w:p>
        </w:tc>
        <w:tc>
          <w:tcPr>
            <w:tcW w:w="6143" w:type="dxa"/>
            <w:vAlign w:val="center"/>
          </w:tcPr>
          <w:p w:rsidR="00E31E23" w:rsidRDefault="00F90DF0">
            <w:pPr>
              <w:kinsoku/>
              <w:spacing w:line="280" w:lineRule="exact"/>
              <w:jc w:val="both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spacing w:val="-2"/>
              </w:rPr>
              <w:t>创新创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-1"/>
              </w:rPr>
              <w:t>业计划书</w:t>
            </w:r>
          </w:p>
        </w:tc>
        <w:tc>
          <w:tcPr>
            <w:tcW w:w="576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position w:val="-1"/>
              </w:rPr>
              <w:t>√</w:t>
            </w:r>
          </w:p>
        </w:tc>
        <w:tc>
          <w:tcPr>
            <w:tcW w:w="674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position w:val="-1"/>
              </w:rPr>
              <w:t>√</w:t>
            </w:r>
          </w:p>
        </w:tc>
        <w:tc>
          <w:tcPr>
            <w:tcW w:w="900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position w:val="-1"/>
              </w:rPr>
              <w:t>√</w:t>
            </w:r>
          </w:p>
        </w:tc>
      </w:tr>
      <w:tr w:rsidR="00E31E23">
        <w:trPr>
          <w:trHeight w:val="316"/>
        </w:trPr>
        <w:tc>
          <w:tcPr>
            <w:tcW w:w="609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</w:rPr>
              <w:t>2</w:t>
            </w:r>
          </w:p>
        </w:tc>
        <w:tc>
          <w:tcPr>
            <w:tcW w:w="6143" w:type="dxa"/>
            <w:vAlign w:val="center"/>
          </w:tcPr>
          <w:p w:rsidR="00E31E23" w:rsidRDefault="00F90DF0">
            <w:pPr>
              <w:kinsoku/>
              <w:spacing w:line="280" w:lineRule="exact"/>
              <w:jc w:val="both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spacing w:val="-3"/>
              </w:rPr>
              <w:t>身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-2"/>
              </w:rPr>
              <w:t>份证或护照</w:t>
            </w:r>
          </w:p>
        </w:tc>
        <w:tc>
          <w:tcPr>
            <w:tcW w:w="576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position w:val="-1"/>
              </w:rPr>
              <w:t>√</w:t>
            </w:r>
          </w:p>
        </w:tc>
        <w:tc>
          <w:tcPr>
            <w:tcW w:w="674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position w:val="-1"/>
              </w:rPr>
              <w:t>√</w:t>
            </w:r>
          </w:p>
        </w:tc>
        <w:tc>
          <w:tcPr>
            <w:tcW w:w="900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position w:val="-1"/>
              </w:rPr>
              <w:t>√</w:t>
            </w:r>
          </w:p>
        </w:tc>
      </w:tr>
      <w:tr w:rsidR="00E31E23">
        <w:trPr>
          <w:trHeight w:val="484"/>
        </w:trPr>
        <w:tc>
          <w:tcPr>
            <w:tcW w:w="609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</w:rPr>
              <w:t>3</w:t>
            </w:r>
          </w:p>
        </w:tc>
        <w:tc>
          <w:tcPr>
            <w:tcW w:w="6143" w:type="dxa"/>
            <w:vAlign w:val="center"/>
          </w:tcPr>
          <w:p w:rsidR="00E31E23" w:rsidRDefault="00F90DF0">
            <w:pPr>
              <w:kinsoku/>
              <w:spacing w:line="280" w:lineRule="exact"/>
              <w:ind w:firstLine="12"/>
              <w:jc w:val="both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spacing w:val="-1"/>
              </w:rPr>
              <w:t>学历学位证书（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-1"/>
              </w:rPr>
              <w:t>2000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-1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-1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-1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-1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-1"/>
              </w:rPr>
              <w:t>日以后的海外学</w:t>
            </w:r>
            <w:r>
              <w:rPr>
                <w:rFonts w:ascii="Times New Roman" w:eastAsia="方正仿宋_GBK" w:hAnsi="Times New Roman" w:cs="Times New Roman" w:hint="eastAsia"/>
                <w:color w:val="auto"/>
              </w:rPr>
              <w:t>位需提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4"/>
              </w:rPr>
              <w:t>供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2"/>
              </w:rPr>
              <w:t>教育部留学服务中心学历认证）</w:t>
            </w:r>
          </w:p>
        </w:tc>
        <w:tc>
          <w:tcPr>
            <w:tcW w:w="576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position w:val="-1"/>
              </w:rPr>
              <w:t>√</w:t>
            </w:r>
          </w:p>
        </w:tc>
        <w:tc>
          <w:tcPr>
            <w:tcW w:w="674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position w:val="-1"/>
              </w:rPr>
              <w:t>√</w:t>
            </w:r>
          </w:p>
        </w:tc>
        <w:tc>
          <w:tcPr>
            <w:tcW w:w="900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position w:val="-1"/>
              </w:rPr>
              <w:t>√</w:t>
            </w:r>
          </w:p>
        </w:tc>
      </w:tr>
      <w:tr w:rsidR="00E31E23">
        <w:trPr>
          <w:trHeight w:val="318"/>
        </w:trPr>
        <w:tc>
          <w:tcPr>
            <w:tcW w:w="609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</w:rPr>
              <w:t>4</w:t>
            </w:r>
          </w:p>
        </w:tc>
        <w:tc>
          <w:tcPr>
            <w:tcW w:w="6143" w:type="dxa"/>
            <w:vAlign w:val="center"/>
          </w:tcPr>
          <w:p w:rsidR="00E31E23" w:rsidRDefault="00F90DF0">
            <w:pPr>
              <w:kinsoku/>
              <w:spacing w:line="280" w:lineRule="exact"/>
              <w:jc w:val="both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spacing w:val="15"/>
              </w:rPr>
              <w:t>职称和资质证明（证书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14"/>
              </w:rPr>
              <w:t>）</w:t>
            </w:r>
          </w:p>
        </w:tc>
        <w:tc>
          <w:tcPr>
            <w:tcW w:w="576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</w:rPr>
              <w:t>Δ</w:t>
            </w:r>
          </w:p>
        </w:tc>
        <w:tc>
          <w:tcPr>
            <w:tcW w:w="674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position w:val="-1"/>
              </w:rPr>
              <w:t>√</w:t>
            </w:r>
          </w:p>
        </w:tc>
        <w:tc>
          <w:tcPr>
            <w:tcW w:w="900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position w:val="-1"/>
              </w:rPr>
              <w:t>√</w:t>
            </w:r>
          </w:p>
        </w:tc>
      </w:tr>
      <w:tr w:rsidR="00E31E23">
        <w:trPr>
          <w:trHeight w:val="409"/>
        </w:trPr>
        <w:tc>
          <w:tcPr>
            <w:tcW w:w="609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</w:rPr>
              <w:t>5</w:t>
            </w:r>
          </w:p>
        </w:tc>
        <w:tc>
          <w:tcPr>
            <w:tcW w:w="6143" w:type="dxa"/>
            <w:vAlign w:val="center"/>
          </w:tcPr>
          <w:p w:rsidR="00E31E23" w:rsidRDefault="00F90DF0">
            <w:pPr>
              <w:kinsoku/>
              <w:spacing w:line="280" w:lineRule="exact"/>
              <w:jc w:val="both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spacing w:val="-21"/>
              </w:rPr>
              <w:t>曾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-12"/>
              </w:rPr>
              <w:t>担任重要岗位职务或技术职务证明</w:t>
            </w:r>
          </w:p>
        </w:tc>
        <w:tc>
          <w:tcPr>
            <w:tcW w:w="576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</w:rPr>
              <w:t>Δ</w:t>
            </w:r>
          </w:p>
        </w:tc>
        <w:tc>
          <w:tcPr>
            <w:tcW w:w="674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</w:rPr>
              <w:t>Δ</w:t>
            </w:r>
          </w:p>
        </w:tc>
        <w:tc>
          <w:tcPr>
            <w:tcW w:w="900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</w:rPr>
              <w:t>Δ</w:t>
            </w:r>
          </w:p>
        </w:tc>
      </w:tr>
      <w:tr w:rsidR="00E31E23">
        <w:trPr>
          <w:trHeight w:val="484"/>
        </w:trPr>
        <w:tc>
          <w:tcPr>
            <w:tcW w:w="609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</w:rPr>
              <w:t>6</w:t>
            </w:r>
          </w:p>
        </w:tc>
        <w:tc>
          <w:tcPr>
            <w:tcW w:w="6143" w:type="dxa"/>
            <w:vAlign w:val="center"/>
          </w:tcPr>
          <w:p w:rsidR="00E31E23" w:rsidRDefault="00F90DF0">
            <w:pPr>
              <w:kinsoku/>
              <w:spacing w:line="280" w:lineRule="exact"/>
              <w:ind w:firstLine="11"/>
              <w:jc w:val="both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spacing w:val="-12"/>
              </w:rPr>
              <w:t>外籍人才需提供外国人来华工作许可证或永久居留身份证，港澳台人才需提供港澳台居民居住证或港澳居民来往内地通行证、台湾居民来往大陆通行证。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-12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-2"/>
              </w:rPr>
              <w:t>023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-2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-2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-2"/>
              </w:rPr>
              <w:t>月至今护照出入境相关记录证明</w:t>
            </w:r>
          </w:p>
        </w:tc>
        <w:tc>
          <w:tcPr>
            <w:tcW w:w="576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position w:val="-1"/>
              </w:rPr>
              <w:t>√</w:t>
            </w:r>
          </w:p>
        </w:tc>
        <w:tc>
          <w:tcPr>
            <w:tcW w:w="674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position w:val="-1"/>
              </w:rPr>
              <w:t>√</w:t>
            </w:r>
          </w:p>
        </w:tc>
        <w:tc>
          <w:tcPr>
            <w:tcW w:w="900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position w:val="-1"/>
              </w:rPr>
              <w:t>√</w:t>
            </w:r>
          </w:p>
        </w:tc>
      </w:tr>
      <w:tr w:rsidR="00E31E23">
        <w:trPr>
          <w:trHeight w:val="1008"/>
        </w:trPr>
        <w:tc>
          <w:tcPr>
            <w:tcW w:w="609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spacing w:val="-9"/>
              </w:rPr>
              <w:t>7</w:t>
            </w:r>
          </w:p>
        </w:tc>
        <w:tc>
          <w:tcPr>
            <w:tcW w:w="6143" w:type="dxa"/>
            <w:vAlign w:val="center"/>
          </w:tcPr>
          <w:p w:rsidR="00E31E23" w:rsidRDefault="00F90DF0">
            <w:pPr>
              <w:kinsoku/>
              <w:spacing w:line="280" w:lineRule="exact"/>
              <w:jc w:val="both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spacing w:val="-1"/>
              </w:rPr>
              <w:t>业绩成果材料（核心期刊论文、专著、省级以上奖项、省级以上科研项目、代表性文化创新作品）</w:t>
            </w:r>
          </w:p>
        </w:tc>
        <w:tc>
          <w:tcPr>
            <w:tcW w:w="576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</w:rPr>
              <w:t>Δ</w:t>
            </w:r>
          </w:p>
        </w:tc>
        <w:tc>
          <w:tcPr>
            <w:tcW w:w="674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</w:rPr>
              <w:t>Δ</w:t>
            </w:r>
          </w:p>
        </w:tc>
        <w:tc>
          <w:tcPr>
            <w:tcW w:w="900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</w:rPr>
              <w:t>Δ</w:t>
            </w:r>
          </w:p>
        </w:tc>
      </w:tr>
      <w:tr w:rsidR="00E31E23">
        <w:trPr>
          <w:trHeight w:val="570"/>
        </w:trPr>
        <w:tc>
          <w:tcPr>
            <w:tcW w:w="609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spacing w:val="-6"/>
              </w:rPr>
              <w:t>8</w:t>
            </w:r>
          </w:p>
        </w:tc>
        <w:tc>
          <w:tcPr>
            <w:tcW w:w="6143" w:type="dxa"/>
            <w:vAlign w:val="center"/>
          </w:tcPr>
          <w:p w:rsidR="00E31E23" w:rsidRDefault="00F90DF0">
            <w:pPr>
              <w:kinsoku/>
              <w:spacing w:line="280" w:lineRule="exact"/>
              <w:jc w:val="both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spacing w:val="-1"/>
              </w:rPr>
              <w:t>专利等知识产权授让给企业证明</w:t>
            </w:r>
          </w:p>
        </w:tc>
        <w:tc>
          <w:tcPr>
            <w:tcW w:w="576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</w:rPr>
              <w:t>Δ</w:t>
            </w:r>
          </w:p>
        </w:tc>
        <w:tc>
          <w:tcPr>
            <w:tcW w:w="674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</w:rPr>
              <w:t>Δ</w:t>
            </w:r>
          </w:p>
        </w:tc>
        <w:tc>
          <w:tcPr>
            <w:tcW w:w="900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</w:rPr>
              <w:t>－</w:t>
            </w:r>
          </w:p>
        </w:tc>
      </w:tr>
      <w:tr w:rsidR="00E31E23">
        <w:trPr>
          <w:trHeight w:val="485"/>
        </w:trPr>
        <w:tc>
          <w:tcPr>
            <w:tcW w:w="609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spacing w:val="-6"/>
              </w:rPr>
              <w:t>9</w:t>
            </w:r>
          </w:p>
        </w:tc>
        <w:tc>
          <w:tcPr>
            <w:tcW w:w="6143" w:type="dxa"/>
            <w:vAlign w:val="center"/>
          </w:tcPr>
          <w:p w:rsidR="00E31E23" w:rsidRDefault="00F90DF0">
            <w:pPr>
              <w:tabs>
                <w:tab w:val="left" w:pos="143"/>
              </w:tabs>
              <w:kinsoku/>
              <w:spacing w:line="280" w:lineRule="exact"/>
              <w:ind w:firstLine="47"/>
              <w:jc w:val="both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spacing w:val="-2"/>
              </w:rPr>
              <w:t>出资情况说明，验资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-1"/>
              </w:rPr>
              <w:t>报告、公司章程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11"/>
              </w:rPr>
              <w:t>（经工商备案的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10"/>
              </w:rPr>
              <w:t>）</w:t>
            </w:r>
          </w:p>
        </w:tc>
        <w:tc>
          <w:tcPr>
            <w:tcW w:w="576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position w:val="-1"/>
              </w:rPr>
              <w:t>√</w:t>
            </w:r>
          </w:p>
        </w:tc>
        <w:tc>
          <w:tcPr>
            <w:tcW w:w="674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</w:rPr>
              <w:t>Δ</w:t>
            </w:r>
          </w:p>
        </w:tc>
        <w:tc>
          <w:tcPr>
            <w:tcW w:w="900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</w:rPr>
              <w:t>－</w:t>
            </w:r>
          </w:p>
        </w:tc>
      </w:tr>
      <w:tr w:rsidR="00E31E23">
        <w:trPr>
          <w:trHeight w:val="484"/>
        </w:trPr>
        <w:tc>
          <w:tcPr>
            <w:tcW w:w="609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spacing w:val="-6"/>
              </w:rPr>
              <w:t>10</w:t>
            </w:r>
          </w:p>
        </w:tc>
        <w:tc>
          <w:tcPr>
            <w:tcW w:w="6143" w:type="dxa"/>
            <w:vAlign w:val="center"/>
          </w:tcPr>
          <w:p w:rsidR="00E31E23" w:rsidRDefault="00F90DF0">
            <w:pPr>
              <w:kinsoku/>
              <w:spacing w:line="280" w:lineRule="exact"/>
              <w:ind w:firstLine="2"/>
              <w:jc w:val="both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spacing w:val="36"/>
              </w:rPr>
              <w:t>单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19"/>
              </w:rPr>
              <w:t>位出具薪酬发放说明，个人所得税税单（税务）、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10"/>
              </w:rPr>
              <w:t>银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8"/>
              </w:rPr>
              <w:t>行流水或工资单</w:t>
            </w:r>
          </w:p>
        </w:tc>
        <w:tc>
          <w:tcPr>
            <w:tcW w:w="576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</w:rPr>
              <w:t>Δ</w:t>
            </w:r>
          </w:p>
        </w:tc>
        <w:tc>
          <w:tcPr>
            <w:tcW w:w="674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position w:val="-1"/>
              </w:rPr>
              <w:t>√</w:t>
            </w:r>
          </w:p>
        </w:tc>
        <w:tc>
          <w:tcPr>
            <w:tcW w:w="900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position w:val="-1"/>
              </w:rPr>
              <w:t>√</w:t>
            </w:r>
          </w:p>
        </w:tc>
      </w:tr>
      <w:tr w:rsidR="00E31E23">
        <w:trPr>
          <w:trHeight w:val="316"/>
        </w:trPr>
        <w:tc>
          <w:tcPr>
            <w:tcW w:w="609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spacing w:val="-6"/>
              </w:rPr>
              <w:t>11</w:t>
            </w:r>
          </w:p>
        </w:tc>
        <w:tc>
          <w:tcPr>
            <w:tcW w:w="6143" w:type="dxa"/>
            <w:vAlign w:val="center"/>
          </w:tcPr>
          <w:p w:rsidR="00E31E23" w:rsidRDefault="00F90DF0">
            <w:pPr>
              <w:kinsoku/>
              <w:spacing w:line="280" w:lineRule="exact"/>
              <w:jc w:val="both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spacing w:val="9"/>
              </w:rPr>
              <w:t>创业人才在企业担任职务证明；创新人才的劳动合同或引进协议</w:t>
            </w:r>
          </w:p>
        </w:tc>
        <w:tc>
          <w:tcPr>
            <w:tcW w:w="576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position w:val="-1"/>
              </w:rPr>
              <w:t>√</w:t>
            </w:r>
          </w:p>
        </w:tc>
        <w:tc>
          <w:tcPr>
            <w:tcW w:w="674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position w:val="-1"/>
              </w:rPr>
              <w:t>√</w:t>
            </w:r>
          </w:p>
        </w:tc>
        <w:tc>
          <w:tcPr>
            <w:tcW w:w="900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position w:val="-1"/>
              </w:rPr>
              <w:t>√</w:t>
            </w:r>
          </w:p>
        </w:tc>
      </w:tr>
      <w:tr w:rsidR="00E31E23">
        <w:trPr>
          <w:trHeight w:val="804"/>
        </w:trPr>
        <w:tc>
          <w:tcPr>
            <w:tcW w:w="609" w:type="dxa"/>
            <w:vAlign w:val="center"/>
          </w:tcPr>
          <w:p w:rsidR="00E31E23" w:rsidRDefault="00E31E23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</w:p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spacing w:val="-6"/>
              </w:rPr>
              <w:t>12</w:t>
            </w:r>
          </w:p>
        </w:tc>
        <w:tc>
          <w:tcPr>
            <w:tcW w:w="6143" w:type="dxa"/>
            <w:vAlign w:val="center"/>
          </w:tcPr>
          <w:p w:rsidR="00E31E23" w:rsidRDefault="00F90DF0">
            <w:pPr>
              <w:kinsoku/>
              <w:spacing w:line="280" w:lineRule="exact"/>
              <w:ind w:firstLine="1"/>
              <w:jc w:val="both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spacing w:val="9"/>
              </w:rPr>
              <w:t>提供上一家单位离职证明，确因客观原因不能提供的，须提供本人的离职声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6"/>
              </w:rPr>
              <w:t>明</w:t>
            </w:r>
          </w:p>
        </w:tc>
        <w:tc>
          <w:tcPr>
            <w:tcW w:w="576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position w:val="5"/>
              </w:rPr>
              <w:t>－</w:t>
            </w:r>
          </w:p>
        </w:tc>
        <w:tc>
          <w:tcPr>
            <w:tcW w:w="674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position w:val="-1"/>
              </w:rPr>
              <w:t>√</w:t>
            </w:r>
          </w:p>
        </w:tc>
        <w:tc>
          <w:tcPr>
            <w:tcW w:w="900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position w:val="-1"/>
              </w:rPr>
              <w:t>√</w:t>
            </w:r>
          </w:p>
        </w:tc>
      </w:tr>
      <w:tr w:rsidR="00E31E23">
        <w:trPr>
          <w:trHeight w:val="804"/>
        </w:trPr>
        <w:tc>
          <w:tcPr>
            <w:tcW w:w="609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spacing w:val="-6"/>
              </w:rPr>
              <w:t>13</w:t>
            </w:r>
          </w:p>
        </w:tc>
        <w:tc>
          <w:tcPr>
            <w:tcW w:w="6143" w:type="dxa"/>
            <w:vAlign w:val="center"/>
          </w:tcPr>
          <w:p w:rsidR="00E31E23" w:rsidRDefault="00F90DF0">
            <w:pPr>
              <w:kinsoku/>
              <w:spacing w:line="280" w:lineRule="exact"/>
              <w:ind w:hanging="3"/>
              <w:jc w:val="both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spacing w:val="28"/>
              </w:rPr>
              <w:t>个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15"/>
              </w:rPr>
              <w:t>人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14"/>
              </w:rPr>
              <w:t>参保证明及缴费清单，事业单位进编证明（如申报单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10"/>
              </w:rPr>
              <w:t>位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7"/>
              </w:rPr>
              <w:t>实行人员总量管理，须出具说明，提供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7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7"/>
              </w:rPr>
              <w:t>年以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10"/>
              </w:rPr>
              <w:t>上长期聘用合同）。外籍人才不能进编、缴纳保险的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7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14"/>
              </w:rPr>
              <w:t>须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7"/>
              </w:rPr>
              <w:t>提供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7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7"/>
              </w:rPr>
              <w:t>年以上长期聘用合同、出入境记录</w:t>
            </w:r>
          </w:p>
        </w:tc>
        <w:tc>
          <w:tcPr>
            <w:tcW w:w="576" w:type="dxa"/>
            <w:vAlign w:val="center"/>
          </w:tcPr>
          <w:p w:rsidR="00E31E23" w:rsidRDefault="00E31E23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</w:p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</w:rPr>
              <w:t>Δ</w:t>
            </w:r>
          </w:p>
        </w:tc>
        <w:tc>
          <w:tcPr>
            <w:tcW w:w="674" w:type="dxa"/>
            <w:vAlign w:val="center"/>
          </w:tcPr>
          <w:p w:rsidR="00E31E23" w:rsidRDefault="00E31E23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</w:p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</w:rPr>
              <w:t>Δ</w:t>
            </w:r>
          </w:p>
        </w:tc>
        <w:tc>
          <w:tcPr>
            <w:tcW w:w="900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position w:val="-1"/>
              </w:rPr>
              <w:t>√</w:t>
            </w:r>
          </w:p>
        </w:tc>
      </w:tr>
      <w:tr w:rsidR="00E31E23">
        <w:trPr>
          <w:trHeight w:val="513"/>
        </w:trPr>
        <w:tc>
          <w:tcPr>
            <w:tcW w:w="609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spacing w:val="-6"/>
              </w:rPr>
              <w:t>14</w:t>
            </w:r>
          </w:p>
        </w:tc>
        <w:tc>
          <w:tcPr>
            <w:tcW w:w="6143" w:type="dxa"/>
            <w:vAlign w:val="center"/>
          </w:tcPr>
          <w:p w:rsidR="00E31E23" w:rsidRDefault="00F90DF0">
            <w:pPr>
              <w:kinsoku/>
              <w:spacing w:line="280" w:lineRule="exact"/>
              <w:jc w:val="both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spacing w:val="-2"/>
              </w:rPr>
              <w:t>企业营业执照及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-1"/>
              </w:rPr>
              <w:t>202</w:t>
            </w:r>
            <w:r>
              <w:rPr>
                <w:rFonts w:ascii="Times New Roman" w:eastAsia="方正仿宋_GBK" w:hAnsi="Times New Roman" w:cs="Times New Roman" w:hint="eastAsia"/>
                <w:color w:val="auto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auto"/>
              </w:rPr>
              <w:t>年企业财务报表</w:t>
            </w:r>
          </w:p>
        </w:tc>
        <w:tc>
          <w:tcPr>
            <w:tcW w:w="576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position w:val="-1"/>
              </w:rPr>
              <w:t>√</w:t>
            </w:r>
          </w:p>
        </w:tc>
        <w:tc>
          <w:tcPr>
            <w:tcW w:w="674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position w:val="-1"/>
              </w:rPr>
              <w:t>√</w:t>
            </w:r>
          </w:p>
        </w:tc>
        <w:tc>
          <w:tcPr>
            <w:tcW w:w="900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</w:rPr>
              <w:t>－</w:t>
            </w:r>
          </w:p>
        </w:tc>
      </w:tr>
      <w:tr w:rsidR="00E31E23">
        <w:trPr>
          <w:trHeight w:val="421"/>
        </w:trPr>
        <w:tc>
          <w:tcPr>
            <w:tcW w:w="609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spacing w:val="-1"/>
              </w:rPr>
              <w:t>15</w:t>
            </w:r>
          </w:p>
        </w:tc>
        <w:tc>
          <w:tcPr>
            <w:tcW w:w="6143" w:type="dxa"/>
            <w:vAlign w:val="center"/>
          </w:tcPr>
          <w:p w:rsidR="00E31E23" w:rsidRDefault="00F90DF0">
            <w:pPr>
              <w:kinsoku/>
              <w:spacing w:line="280" w:lineRule="exact"/>
              <w:jc w:val="both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spacing w:val="-22"/>
              </w:rPr>
              <w:t>社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-14"/>
              </w:rPr>
              <w:t>会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-11"/>
              </w:rPr>
              <w:t>和政府资金支持情况，提供拨付凭证、银行流水等</w:t>
            </w:r>
          </w:p>
        </w:tc>
        <w:tc>
          <w:tcPr>
            <w:tcW w:w="576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</w:rPr>
              <w:t>Δ</w:t>
            </w:r>
          </w:p>
        </w:tc>
        <w:tc>
          <w:tcPr>
            <w:tcW w:w="674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</w:rPr>
              <w:t>Δ</w:t>
            </w:r>
          </w:p>
        </w:tc>
        <w:tc>
          <w:tcPr>
            <w:tcW w:w="900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</w:rPr>
              <w:t>Δ</w:t>
            </w:r>
          </w:p>
        </w:tc>
      </w:tr>
      <w:tr w:rsidR="00E31E23">
        <w:trPr>
          <w:trHeight w:val="554"/>
        </w:trPr>
        <w:tc>
          <w:tcPr>
            <w:tcW w:w="609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spacing w:val="-1"/>
              </w:rPr>
              <w:t>16</w:t>
            </w:r>
          </w:p>
        </w:tc>
        <w:tc>
          <w:tcPr>
            <w:tcW w:w="6143" w:type="dxa"/>
            <w:vAlign w:val="center"/>
          </w:tcPr>
          <w:p w:rsidR="00E31E23" w:rsidRDefault="00F90DF0">
            <w:pPr>
              <w:kinsoku/>
              <w:spacing w:line="280" w:lineRule="exact"/>
              <w:jc w:val="both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spacing w:val="-2"/>
              </w:rPr>
              <w:t>风投资本投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-1"/>
              </w:rPr>
              <w:t>入</w:t>
            </w:r>
          </w:p>
        </w:tc>
        <w:tc>
          <w:tcPr>
            <w:tcW w:w="576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</w:rPr>
              <w:t>Δ</w:t>
            </w:r>
          </w:p>
        </w:tc>
        <w:tc>
          <w:tcPr>
            <w:tcW w:w="674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</w:rPr>
              <w:t>Δ</w:t>
            </w:r>
          </w:p>
        </w:tc>
        <w:tc>
          <w:tcPr>
            <w:tcW w:w="900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</w:rPr>
              <w:t>－</w:t>
            </w:r>
          </w:p>
        </w:tc>
      </w:tr>
      <w:tr w:rsidR="00E31E23">
        <w:trPr>
          <w:trHeight w:val="437"/>
        </w:trPr>
        <w:tc>
          <w:tcPr>
            <w:tcW w:w="609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spacing w:val="-1"/>
              </w:rPr>
              <w:t>17</w:t>
            </w:r>
          </w:p>
        </w:tc>
        <w:tc>
          <w:tcPr>
            <w:tcW w:w="6143" w:type="dxa"/>
            <w:vAlign w:val="center"/>
          </w:tcPr>
          <w:p w:rsidR="00E31E23" w:rsidRDefault="00F90DF0">
            <w:pPr>
              <w:kinsoku/>
              <w:spacing w:line="280" w:lineRule="exact"/>
              <w:jc w:val="both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spacing w:val="-2"/>
              </w:rPr>
              <w:t>企业符合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-2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auto"/>
                <w:spacing w:val="-1"/>
              </w:rPr>
              <w:t>类申报条件证明</w:t>
            </w:r>
          </w:p>
        </w:tc>
        <w:tc>
          <w:tcPr>
            <w:tcW w:w="576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</w:rPr>
              <w:t>－</w:t>
            </w:r>
          </w:p>
        </w:tc>
        <w:tc>
          <w:tcPr>
            <w:tcW w:w="674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position w:val="-1"/>
              </w:rPr>
              <w:t>√</w:t>
            </w:r>
          </w:p>
        </w:tc>
        <w:tc>
          <w:tcPr>
            <w:tcW w:w="900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</w:rPr>
              <w:t>－</w:t>
            </w:r>
          </w:p>
        </w:tc>
      </w:tr>
      <w:tr w:rsidR="00E31E23">
        <w:trPr>
          <w:trHeight w:val="411"/>
        </w:trPr>
        <w:tc>
          <w:tcPr>
            <w:tcW w:w="609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spacing w:val="-1"/>
              </w:rPr>
              <w:t>18</w:t>
            </w:r>
          </w:p>
        </w:tc>
        <w:tc>
          <w:tcPr>
            <w:tcW w:w="6143" w:type="dxa"/>
            <w:vAlign w:val="center"/>
          </w:tcPr>
          <w:p w:rsidR="00E31E23" w:rsidRDefault="00F90DF0">
            <w:pPr>
              <w:kinsoku/>
              <w:spacing w:line="280" w:lineRule="exact"/>
              <w:jc w:val="both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spacing w:val="-2"/>
              </w:rPr>
              <w:t>新产品销售许可证</w:t>
            </w:r>
          </w:p>
        </w:tc>
        <w:tc>
          <w:tcPr>
            <w:tcW w:w="576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</w:rPr>
              <w:t>Δ</w:t>
            </w:r>
          </w:p>
        </w:tc>
        <w:tc>
          <w:tcPr>
            <w:tcW w:w="674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</w:rPr>
              <w:t>Δ</w:t>
            </w:r>
          </w:p>
        </w:tc>
        <w:tc>
          <w:tcPr>
            <w:tcW w:w="900" w:type="dxa"/>
            <w:vAlign w:val="center"/>
          </w:tcPr>
          <w:p w:rsidR="00E31E23" w:rsidRDefault="00F90DF0">
            <w:pPr>
              <w:kinsoku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</w:rPr>
              <w:t>－</w:t>
            </w:r>
          </w:p>
        </w:tc>
      </w:tr>
    </w:tbl>
    <w:p w:rsidR="00E31E23" w:rsidRDefault="00F90DF0">
      <w:pPr>
        <w:kinsoku/>
        <w:spacing w:line="260" w:lineRule="exact"/>
        <w:ind w:left="618" w:hangingChars="300" w:hanging="618"/>
        <w:jc w:val="both"/>
        <w:rPr>
          <w:rFonts w:ascii="Times New Roman" w:eastAsia="方正仿宋_GBK" w:hAnsi="Times New Roman" w:cs="Times New Roman"/>
          <w:color w:val="auto"/>
        </w:rPr>
      </w:pPr>
      <w:r>
        <w:rPr>
          <w:rFonts w:ascii="Times New Roman" w:eastAsia="方正仿宋_GBK" w:hAnsi="Times New Roman" w:cs="Times New Roman" w:hint="eastAsia"/>
          <w:color w:val="auto"/>
          <w:spacing w:val="16"/>
          <w:sz w:val="19"/>
          <w:szCs w:val="19"/>
        </w:rPr>
        <w:t>说明：</w:t>
      </w:r>
      <w:r>
        <w:rPr>
          <w:rFonts w:ascii="Times New Roman" w:eastAsia="方正仿宋_GBK" w:hAnsi="Times New Roman" w:cs="Times New Roman" w:hint="eastAsia"/>
          <w:color w:val="auto"/>
          <w:spacing w:val="8"/>
          <w:sz w:val="19"/>
          <w:szCs w:val="19"/>
        </w:rPr>
        <w:t>“√”表示必须提供相关证明材料；“Δ”表示根据实际情况提供相关证明材料；“－”表示不需</w:t>
      </w:r>
      <w:r>
        <w:rPr>
          <w:rFonts w:ascii="Times New Roman" w:eastAsia="方正仿宋_GBK" w:hAnsi="Times New Roman" w:cs="Times New Roman" w:hint="eastAsia"/>
          <w:color w:val="auto"/>
          <w:spacing w:val="10"/>
          <w:sz w:val="20"/>
          <w:szCs w:val="20"/>
        </w:rPr>
        <w:t>提供材料。相关证明材料在网上上传时，文件名需加上表中相应序号。创业类非直接出</w:t>
      </w:r>
      <w:r>
        <w:rPr>
          <w:rFonts w:ascii="Times New Roman" w:eastAsia="方正仿宋_GBK" w:hAnsi="Times New Roman" w:cs="Times New Roman" w:hint="eastAsia"/>
          <w:color w:val="auto"/>
          <w:spacing w:val="7"/>
          <w:sz w:val="20"/>
          <w:szCs w:val="20"/>
        </w:rPr>
        <w:t>资</w:t>
      </w:r>
      <w:r>
        <w:rPr>
          <w:rFonts w:ascii="Times New Roman" w:eastAsia="方正仿宋_GBK" w:hAnsi="Times New Roman" w:cs="Times New Roman" w:hint="eastAsia"/>
          <w:color w:val="auto"/>
          <w:spacing w:val="16"/>
          <w:sz w:val="20"/>
          <w:szCs w:val="20"/>
        </w:rPr>
        <w:t>的</w:t>
      </w:r>
      <w:r>
        <w:rPr>
          <w:rFonts w:ascii="Times New Roman" w:eastAsia="方正仿宋_GBK" w:hAnsi="Times New Roman" w:cs="Times New Roman" w:hint="eastAsia"/>
          <w:color w:val="auto"/>
          <w:spacing w:val="9"/>
          <w:sz w:val="20"/>
          <w:szCs w:val="20"/>
        </w:rPr>
        <w:t>，</w:t>
      </w:r>
      <w:r>
        <w:rPr>
          <w:rFonts w:ascii="Times New Roman" w:eastAsia="方正仿宋_GBK" w:hAnsi="Times New Roman" w:cs="Times New Roman" w:hint="eastAsia"/>
          <w:color w:val="auto"/>
          <w:spacing w:val="8"/>
          <w:sz w:val="20"/>
          <w:szCs w:val="20"/>
        </w:rPr>
        <w:t>需提供上一级持股公司工商股权证明、验资报告、公司章程。</w:t>
      </w:r>
    </w:p>
    <w:sectPr w:rsidR="00E31E23">
      <w:pgSz w:w="11905" w:h="16840"/>
      <w:pgMar w:top="2098" w:right="1588" w:bottom="1985" w:left="1588" w:header="851" w:footer="147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DF0" w:rsidRDefault="00F90DF0">
      <w:r>
        <w:separator/>
      </w:r>
    </w:p>
  </w:endnote>
  <w:endnote w:type="continuationSeparator" w:id="0">
    <w:p w:rsidR="00F90DF0" w:rsidRDefault="00F9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宋体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2350276-C60F-4C5A-A6CA-ABFFD1FA0B9F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3079C67-A622-47DB-B498-86346AA60AA9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5857680A-B4B0-427C-B256-02B0C277C80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E23" w:rsidRDefault="00F90DF0">
    <w:pPr>
      <w:pStyle w:val="a4"/>
      <w:wordWrap w:val="0"/>
      <w:jc w:val="right"/>
      <w:rPr>
        <w:rFonts w:ascii="Times New Roman" w:eastAsia="宋体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eastAsia="宋体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036D08" w:rsidRPr="00036D08">
      <w:rPr>
        <w:rFonts w:ascii="Times New Roman" w:hAnsi="Times New Roman" w:cs="Times New Roman"/>
        <w:noProof/>
        <w:sz w:val="28"/>
        <w:szCs w:val="28"/>
        <w:lang w:val="zh-CN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eastAsia="宋体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DF0" w:rsidRDefault="00F90DF0">
      <w:r>
        <w:separator/>
      </w:r>
    </w:p>
  </w:footnote>
  <w:footnote w:type="continuationSeparator" w:id="0">
    <w:p w:rsidR="00F90DF0" w:rsidRDefault="00F90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E0F55"/>
    <w:multiLevelType w:val="singleLevel"/>
    <w:tmpl w:val="6B5E0F55"/>
    <w:lvl w:ilvl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2"/>
  <w:drawingGridVerticalSpacing w:val="2"/>
  <w:displayHorizont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NzAwOGQyOWM2OTNiYTNkODFkODM4MzZmYTg5N2YifQ=="/>
  </w:docVars>
  <w:rsids>
    <w:rsidRoot w:val="003975A2"/>
    <w:rsid w:val="00025843"/>
    <w:rsid w:val="00036D08"/>
    <w:rsid w:val="00070F94"/>
    <w:rsid w:val="000724C1"/>
    <w:rsid w:val="00075F9E"/>
    <w:rsid w:val="000D56FA"/>
    <w:rsid w:val="001409E6"/>
    <w:rsid w:val="0016280C"/>
    <w:rsid w:val="0017768B"/>
    <w:rsid w:val="00223FDD"/>
    <w:rsid w:val="00254334"/>
    <w:rsid w:val="0025574F"/>
    <w:rsid w:val="002C3571"/>
    <w:rsid w:val="002D5735"/>
    <w:rsid w:val="002F2D97"/>
    <w:rsid w:val="002F3D54"/>
    <w:rsid w:val="00325C20"/>
    <w:rsid w:val="003315BD"/>
    <w:rsid w:val="00355E07"/>
    <w:rsid w:val="003975A2"/>
    <w:rsid w:val="003A4F14"/>
    <w:rsid w:val="00402825"/>
    <w:rsid w:val="004A6D0D"/>
    <w:rsid w:val="00551C9A"/>
    <w:rsid w:val="00561950"/>
    <w:rsid w:val="005A0D9F"/>
    <w:rsid w:val="005A3B21"/>
    <w:rsid w:val="005C1F0F"/>
    <w:rsid w:val="005F7E41"/>
    <w:rsid w:val="00620ABE"/>
    <w:rsid w:val="00623DEE"/>
    <w:rsid w:val="006620C3"/>
    <w:rsid w:val="00682E81"/>
    <w:rsid w:val="006841E2"/>
    <w:rsid w:val="00694208"/>
    <w:rsid w:val="006A1344"/>
    <w:rsid w:val="00730632"/>
    <w:rsid w:val="00742B21"/>
    <w:rsid w:val="00755A92"/>
    <w:rsid w:val="00760C2D"/>
    <w:rsid w:val="0076642C"/>
    <w:rsid w:val="00775D2E"/>
    <w:rsid w:val="007941F6"/>
    <w:rsid w:val="007A7F2F"/>
    <w:rsid w:val="007F38DD"/>
    <w:rsid w:val="00833792"/>
    <w:rsid w:val="00853041"/>
    <w:rsid w:val="00873DEE"/>
    <w:rsid w:val="009574F2"/>
    <w:rsid w:val="009770ED"/>
    <w:rsid w:val="00993C9D"/>
    <w:rsid w:val="009A01D4"/>
    <w:rsid w:val="009C5CBD"/>
    <w:rsid w:val="009E3998"/>
    <w:rsid w:val="00A054F9"/>
    <w:rsid w:val="00A10DB1"/>
    <w:rsid w:val="00A923AD"/>
    <w:rsid w:val="00AA14F4"/>
    <w:rsid w:val="00AB22A3"/>
    <w:rsid w:val="00AF3CF5"/>
    <w:rsid w:val="00B23C6D"/>
    <w:rsid w:val="00B53305"/>
    <w:rsid w:val="00B5474C"/>
    <w:rsid w:val="00B651A4"/>
    <w:rsid w:val="00BA29E9"/>
    <w:rsid w:val="00C3713B"/>
    <w:rsid w:val="00C67694"/>
    <w:rsid w:val="00C844B8"/>
    <w:rsid w:val="00C95310"/>
    <w:rsid w:val="00CB09E6"/>
    <w:rsid w:val="00CC5ED1"/>
    <w:rsid w:val="00D17BAA"/>
    <w:rsid w:val="00D34D54"/>
    <w:rsid w:val="00E31E23"/>
    <w:rsid w:val="00E54527"/>
    <w:rsid w:val="00E65088"/>
    <w:rsid w:val="00E90954"/>
    <w:rsid w:val="00E964CA"/>
    <w:rsid w:val="00EC372F"/>
    <w:rsid w:val="00EC5945"/>
    <w:rsid w:val="00F4406C"/>
    <w:rsid w:val="00F56E1F"/>
    <w:rsid w:val="00F90DF0"/>
    <w:rsid w:val="00FA0981"/>
    <w:rsid w:val="00FC3091"/>
    <w:rsid w:val="014B78BA"/>
    <w:rsid w:val="016C105C"/>
    <w:rsid w:val="01DB3F8E"/>
    <w:rsid w:val="01DD263A"/>
    <w:rsid w:val="02FF167B"/>
    <w:rsid w:val="03AB4D58"/>
    <w:rsid w:val="03B31109"/>
    <w:rsid w:val="04083D39"/>
    <w:rsid w:val="04377A82"/>
    <w:rsid w:val="046A78AB"/>
    <w:rsid w:val="04983E5B"/>
    <w:rsid w:val="04A24CDA"/>
    <w:rsid w:val="05D76C05"/>
    <w:rsid w:val="06194095"/>
    <w:rsid w:val="07A53819"/>
    <w:rsid w:val="08114650"/>
    <w:rsid w:val="085A29C1"/>
    <w:rsid w:val="088B5463"/>
    <w:rsid w:val="0895702F"/>
    <w:rsid w:val="08A75568"/>
    <w:rsid w:val="08EC71D1"/>
    <w:rsid w:val="090D2828"/>
    <w:rsid w:val="09867169"/>
    <w:rsid w:val="09995C3A"/>
    <w:rsid w:val="0A241037"/>
    <w:rsid w:val="0A35057B"/>
    <w:rsid w:val="0A7E7283"/>
    <w:rsid w:val="0B626F71"/>
    <w:rsid w:val="0C210BDA"/>
    <w:rsid w:val="0CAB2DC4"/>
    <w:rsid w:val="0CFF2452"/>
    <w:rsid w:val="0E341099"/>
    <w:rsid w:val="0E483A1E"/>
    <w:rsid w:val="0EBA71AA"/>
    <w:rsid w:val="0FA4224E"/>
    <w:rsid w:val="10285627"/>
    <w:rsid w:val="103D75DD"/>
    <w:rsid w:val="10DB04CB"/>
    <w:rsid w:val="10F7049F"/>
    <w:rsid w:val="12060D00"/>
    <w:rsid w:val="123E414F"/>
    <w:rsid w:val="12C81DAF"/>
    <w:rsid w:val="12EE273A"/>
    <w:rsid w:val="131030CA"/>
    <w:rsid w:val="132966A1"/>
    <w:rsid w:val="13361400"/>
    <w:rsid w:val="138076CE"/>
    <w:rsid w:val="139B50EA"/>
    <w:rsid w:val="14216240"/>
    <w:rsid w:val="147A3886"/>
    <w:rsid w:val="14DC1B42"/>
    <w:rsid w:val="14E9154A"/>
    <w:rsid w:val="156476AC"/>
    <w:rsid w:val="1579025A"/>
    <w:rsid w:val="15BC5B69"/>
    <w:rsid w:val="15CA5E3E"/>
    <w:rsid w:val="15DD5B72"/>
    <w:rsid w:val="165916C2"/>
    <w:rsid w:val="1711477D"/>
    <w:rsid w:val="17520FAE"/>
    <w:rsid w:val="183964CA"/>
    <w:rsid w:val="18616F2E"/>
    <w:rsid w:val="186E164B"/>
    <w:rsid w:val="189C7F66"/>
    <w:rsid w:val="18D317FA"/>
    <w:rsid w:val="18DA792E"/>
    <w:rsid w:val="1A252CB2"/>
    <w:rsid w:val="1A5963D9"/>
    <w:rsid w:val="1A7647E7"/>
    <w:rsid w:val="1AC6751C"/>
    <w:rsid w:val="1B177D78"/>
    <w:rsid w:val="1B5F527B"/>
    <w:rsid w:val="1C084731"/>
    <w:rsid w:val="1C142509"/>
    <w:rsid w:val="1C561BAF"/>
    <w:rsid w:val="1D0B1216"/>
    <w:rsid w:val="1D632E00"/>
    <w:rsid w:val="1D8F33AE"/>
    <w:rsid w:val="1DAC0C4B"/>
    <w:rsid w:val="1DD77A96"/>
    <w:rsid w:val="1DED3012"/>
    <w:rsid w:val="1F093BBE"/>
    <w:rsid w:val="203D6CD3"/>
    <w:rsid w:val="20692E24"/>
    <w:rsid w:val="20987265"/>
    <w:rsid w:val="20E0515F"/>
    <w:rsid w:val="20E86AF7"/>
    <w:rsid w:val="21AA2676"/>
    <w:rsid w:val="21B03E34"/>
    <w:rsid w:val="226A4799"/>
    <w:rsid w:val="23CE5BB3"/>
    <w:rsid w:val="23D80F63"/>
    <w:rsid w:val="24170DE9"/>
    <w:rsid w:val="241755D5"/>
    <w:rsid w:val="245E4322"/>
    <w:rsid w:val="247E3EBA"/>
    <w:rsid w:val="248B12C0"/>
    <w:rsid w:val="24A46477"/>
    <w:rsid w:val="24A52CC3"/>
    <w:rsid w:val="24DC5578"/>
    <w:rsid w:val="24F24FA1"/>
    <w:rsid w:val="25015B31"/>
    <w:rsid w:val="258A1146"/>
    <w:rsid w:val="26E25569"/>
    <w:rsid w:val="274E4B21"/>
    <w:rsid w:val="27907BFF"/>
    <w:rsid w:val="279B763B"/>
    <w:rsid w:val="27E9608B"/>
    <w:rsid w:val="2828475D"/>
    <w:rsid w:val="28D728F5"/>
    <w:rsid w:val="28EB63A0"/>
    <w:rsid w:val="28EE5333"/>
    <w:rsid w:val="29314DE8"/>
    <w:rsid w:val="293325E4"/>
    <w:rsid w:val="298011DE"/>
    <w:rsid w:val="29A20EFE"/>
    <w:rsid w:val="2A72760F"/>
    <w:rsid w:val="2B3E5E22"/>
    <w:rsid w:val="2BE75544"/>
    <w:rsid w:val="2BEE0681"/>
    <w:rsid w:val="2C4B7881"/>
    <w:rsid w:val="2CB848A0"/>
    <w:rsid w:val="2CBF1146"/>
    <w:rsid w:val="2CF87B5C"/>
    <w:rsid w:val="2D7A6FE0"/>
    <w:rsid w:val="2D8E211C"/>
    <w:rsid w:val="2D9E43DE"/>
    <w:rsid w:val="2E7F7CB6"/>
    <w:rsid w:val="2EB8678E"/>
    <w:rsid w:val="2EDF0C29"/>
    <w:rsid w:val="2F503401"/>
    <w:rsid w:val="2F527179"/>
    <w:rsid w:val="2FB818C1"/>
    <w:rsid w:val="301B756B"/>
    <w:rsid w:val="30516389"/>
    <w:rsid w:val="30F92A7F"/>
    <w:rsid w:val="30FF0C3A"/>
    <w:rsid w:val="31171D85"/>
    <w:rsid w:val="3172765E"/>
    <w:rsid w:val="31D559E8"/>
    <w:rsid w:val="31F07104"/>
    <w:rsid w:val="3220355E"/>
    <w:rsid w:val="324A4137"/>
    <w:rsid w:val="32E3163F"/>
    <w:rsid w:val="32FA5D01"/>
    <w:rsid w:val="33507BD8"/>
    <w:rsid w:val="3381627F"/>
    <w:rsid w:val="33AB50A9"/>
    <w:rsid w:val="34200056"/>
    <w:rsid w:val="349D71CB"/>
    <w:rsid w:val="34C46423"/>
    <w:rsid w:val="35D501BC"/>
    <w:rsid w:val="365508FF"/>
    <w:rsid w:val="36BE6EA2"/>
    <w:rsid w:val="36E0506A"/>
    <w:rsid w:val="36EC6E3D"/>
    <w:rsid w:val="37357164"/>
    <w:rsid w:val="37806C67"/>
    <w:rsid w:val="37841E99"/>
    <w:rsid w:val="38450CC1"/>
    <w:rsid w:val="38AD6424"/>
    <w:rsid w:val="38F018EE"/>
    <w:rsid w:val="396E6869"/>
    <w:rsid w:val="39820717"/>
    <w:rsid w:val="39B06B6A"/>
    <w:rsid w:val="3A3C1FF2"/>
    <w:rsid w:val="3A3C2EFF"/>
    <w:rsid w:val="3C3751E0"/>
    <w:rsid w:val="3CB639DD"/>
    <w:rsid w:val="3D052859"/>
    <w:rsid w:val="3D4A148F"/>
    <w:rsid w:val="3D51081A"/>
    <w:rsid w:val="3D6F56D7"/>
    <w:rsid w:val="3DA2751D"/>
    <w:rsid w:val="3E0B2F21"/>
    <w:rsid w:val="3ECA2AA8"/>
    <w:rsid w:val="3EED47BE"/>
    <w:rsid w:val="3F2A1578"/>
    <w:rsid w:val="3F5C54AA"/>
    <w:rsid w:val="3FA73D40"/>
    <w:rsid w:val="40F40090"/>
    <w:rsid w:val="41EF4FC8"/>
    <w:rsid w:val="42BB03ED"/>
    <w:rsid w:val="432804C5"/>
    <w:rsid w:val="437E1E93"/>
    <w:rsid w:val="438933A3"/>
    <w:rsid w:val="44755B60"/>
    <w:rsid w:val="44804307"/>
    <w:rsid w:val="44CD1889"/>
    <w:rsid w:val="44D53D34"/>
    <w:rsid w:val="450C4950"/>
    <w:rsid w:val="45102FBE"/>
    <w:rsid w:val="459C03EE"/>
    <w:rsid w:val="45C04C5E"/>
    <w:rsid w:val="464078D3"/>
    <w:rsid w:val="4678241F"/>
    <w:rsid w:val="46D41039"/>
    <w:rsid w:val="4812041C"/>
    <w:rsid w:val="484F02A2"/>
    <w:rsid w:val="484F3334"/>
    <w:rsid w:val="489F4D85"/>
    <w:rsid w:val="49926698"/>
    <w:rsid w:val="4A1A0727"/>
    <w:rsid w:val="4AAD548F"/>
    <w:rsid w:val="4AC40AD3"/>
    <w:rsid w:val="4C5521D7"/>
    <w:rsid w:val="4C935770"/>
    <w:rsid w:val="4D0C49B3"/>
    <w:rsid w:val="4D2F6139"/>
    <w:rsid w:val="4E4B007F"/>
    <w:rsid w:val="4FE570BC"/>
    <w:rsid w:val="505E6A9E"/>
    <w:rsid w:val="51145BE4"/>
    <w:rsid w:val="511E7984"/>
    <w:rsid w:val="53294FA3"/>
    <w:rsid w:val="53702419"/>
    <w:rsid w:val="53B611D5"/>
    <w:rsid w:val="53FB30DC"/>
    <w:rsid w:val="541F2F5A"/>
    <w:rsid w:val="54505185"/>
    <w:rsid w:val="54FE2E33"/>
    <w:rsid w:val="55440BCE"/>
    <w:rsid w:val="56171229"/>
    <w:rsid w:val="56306667"/>
    <w:rsid w:val="56445229"/>
    <w:rsid w:val="565F7902"/>
    <w:rsid w:val="56F269C8"/>
    <w:rsid w:val="5736182A"/>
    <w:rsid w:val="574A2360"/>
    <w:rsid w:val="574A2488"/>
    <w:rsid w:val="57785F3D"/>
    <w:rsid w:val="57BB331D"/>
    <w:rsid w:val="57FA6299"/>
    <w:rsid w:val="58CC3016"/>
    <w:rsid w:val="58D314F5"/>
    <w:rsid w:val="58EB30E9"/>
    <w:rsid w:val="59142684"/>
    <w:rsid w:val="595A739C"/>
    <w:rsid w:val="59A06B15"/>
    <w:rsid w:val="59E92982"/>
    <w:rsid w:val="5A6A450E"/>
    <w:rsid w:val="5AA379C4"/>
    <w:rsid w:val="5BC062EB"/>
    <w:rsid w:val="5BE34B31"/>
    <w:rsid w:val="5C0A47B4"/>
    <w:rsid w:val="5C115B42"/>
    <w:rsid w:val="5C2E04A2"/>
    <w:rsid w:val="5C9D193F"/>
    <w:rsid w:val="5CD64696"/>
    <w:rsid w:val="5D3E52C6"/>
    <w:rsid w:val="5D795B1B"/>
    <w:rsid w:val="5E1C6094"/>
    <w:rsid w:val="5ED2780B"/>
    <w:rsid w:val="603065AE"/>
    <w:rsid w:val="60B46A9C"/>
    <w:rsid w:val="61F32FEC"/>
    <w:rsid w:val="62715741"/>
    <w:rsid w:val="63A97A9D"/>
    <w:rsid w:val="64D6229C"/>
    <w:rsid w:val="656F397D"/>
    <w:rsid w:val="65F610EC"/>
    <w:rsid w:val="660A71A6"/>
    <w:rsid w:val="660B53B0"/>
    <w:rsid w:val="66B94E0C"/>
    <w:rsid w:val="67BB0C58"/>
    <w:rsid w:val="67CE60B8"/>
    <w:rsid w:val="681903F3"/>
    <w:rsid w:val="68D632AE"/>
    <w:rsid w:val="68F760C0"/>
    <w:rsid w:val="6937469D"/>
    <w:rsid w:val="69714B5D"/>
    <w:rsid w:val="6A707ED8"/>
    <w:rsid w:val="6AB97AD1"/>
    <w:rsid w:val="6AEA1A38"/>
    <w:rsid w:val="6B51320C"/>
    <w:rsid w:val="6D7460C3"/>
    <w:rsid w:val="6D982EEF"/>
    <w:rsid w:val="6E861244"/>
    <w:rsid w:val="6EE80F35"/>
    <w:rsid w:val="6F2F0361"/>
    <w:rsid w:val="6F8D4EAD"/>
    <w:rsid w:val="6F8D5A94"/>
    <w:rsid w:val="6F9208F0"/>
    <w:rsid w:val="6FC72F71"/>
    <w:rsid w:val="70070663"/>
    <w:rsid w:val="701234E1"/>
    <w:rsid w:val="70701266"/>
    <w:rsid w:val="707100CC"/>
    <w:rsid w:val="70C3061E"/>
    <w:rsid w:val="729E10AC"/>
    <w:rsid w:val="72D82E8B"/>
    <w:rsid w:val="734C3B4E"/>
    <w:rsid w:val="73B70782"/>
    <w:rsid w:val="73D04287"/>
    <w:rsid w:val="74463A57"/>
    <w:rsid w:val="759068E8"/>
    <w:rsid w:val="75A9431D"/>
    <w:rsid w:val="768C6099"/>
    <w:rsid w:val="76B82C3F"/>
    <w:rsid w:val="77A5597F"/>
    <w:rsid w:val="782125E8"/>
    <w:rsid w:val="783709A8"/>
    <w:rsid w:val="79267F67"/>
    <w:rsid w:val="79782905"/>
    <w:rsid w:val="7A4C4DD4"/>
    <w:rsid w:val="7A897A95"/>
    <w:rsid w:val="7AA42536"/>
    <w:rsid w:val="7B01612F"/>
    <w:rsid w:val="7B7B492E"/>
    <w:rsid w:val="7BB160D8"/>
    <w:rsid w:val="7BB75966"/>
    <w:rsid w:val="7BDC3DDF"/>
    <w:rsid w:val="7BEA14E8"/>
    <w:rsid w:val="7C01583A"/>
    <w:rsid w:val="7C17320C"/>
    <w:rsid w:val="7CB805CF"/>
    <w:rsid w:val="7CCB2F7E"/>
    <w:rsid w:val="7DAE5753"/>
    <w:rsid w:val="7DF45FA2"/>
    <w:rsid w:val="7EB96E99"/>
    <w:rsid w:val="7F4F235A"/>
    <w:rsid w:val="7F78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49F74F1"/>
  <w15:docId w15:val="{D2F6D3D8-1BEE-41AF-9641-01AA75A5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autoRedefine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qFormat/>
    <w:rPr>
      <w:sz w:val="18"/>
      <w:szCs w:val="18"/>
    </w:rPr>
  </w:style>
  <w:style w:type="paragraph" w:styleId="a4">
    <w:name w:val="footer"/>
    <w:basedOn w:val="a"/>
    <w:link w:val="a5"/>
    <w:autoRedefine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99"/>
    <w:unhideWhenUsed/>
    <w:qFormat/>
    <w:rPr>
      <w:rFonts w:ascii="等线" w:eastAsia="等线" w:hAnsi="等线" w:cs="等线" w:hint="eastAsia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"/>
    <w:autoRedefine/>
    <w:qFormat/>
    <w:pPr>
      <w:widowControl w:val="0"/>
      <w:ind w:firstLineChars="200" w:firstLine="420"/>
      <w:jc w:val="both"/>
    </w:pPr>
    <w:rPr>
      <w:rFonts w:ascii="等线" w:eastAsia="等线" w:hAnsi="等线" w:cs="Times New Roman" w:hint="eastAsia"/>
      <w:kern w:val="2"/>
    </w:rPr>
  </w:style>
  <w:style w:type="paragraph" w:customStyle="1" w:styleId="Char">
    <w:name w:val="普通(网站) Char"/>
    <w:basedOn w:val="a"/>
    <w:autoRedefine/>
    <w:qFormat/>
    <w:pPr>
      <w:spacing w:before="100" w:beforeAutospacing="1" w:after="100" w:afterAutospacing="1"/>
    </w:pPr>
    <w:rPr>
      <w:rFonts w:ascii="等线" w:eastAsia="等线" w:hAnsi="等线" w:cs="Times New Roman" w:hint="eastAsia"/>
      <w:sz w:val="24"/>
      <w:szCs w:val="24"/>
    </w:rPr>
  </w:style>
  <w:style w:type="paragraph" w:customStyle="1" w:styleId="HTMLChar">
    <w:name w:val="HTML 预设格式 Char"/>
    <w:basedOn w:val="a"/>
    <w:autoRedefine/>
    <w:qFormat/>
    <w:rPr>
      <w:rFonts w:ascii="宋体" w:eastAsia="宋体" w:hAnsi="宋体" w:cs="Times New Roman" w:hint="eastAsia"/>
      <w:sz w:val="24"/>
      <w:szCs w:val="24"/>
    </w:rPr>
  </w:style>
  <w:style w:type="character" w:customStyle="1" w:styleId="a5">
    <w:name w:val="页脚 字符"/>
    <w:link w:val="a4"/>
    <w:autoRedefine/>
    <w:uiPriority w:val="99"/>
    <w:qFormat/>
    <w:rPr>
      <w:rFonts w:ascii="Arial" w:eastAsia="Arial" w:hAnsi="Arial" w:cs="Arial"/>
      <w:snapToGrid w:val="0"/>
      <w:color w:val="000000"/>
      <w:sz w:val="18"/>
      <w:szCs w:val="18"/>
    </w:rPr>
  </w:style>
  <w:style w:type="paragraph" w:customStyle="1" w:styleId="10">
    <w:name w:val="标题1"/>
    <w:next w:val="a"/>
    <w:autoRedefine/>
    <w:qFormat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126</Words>
  <Characters>722</Characters>
  <Application>Microsoft Office Word</Application>
  <DocSecurity>0</DocSecurity>
  <Lines>6</Lines>
  <Paragraphs>1</Paragraphs>
  <ScaleCrop>false</ScaleCrop>
  <Company>Www.RePaiK.Com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&lt;4D6963726F736F667420576F7264202D20CBD5C8CBB2C5B0EC32322D33A3A83132BCD2A3A92E646F63&gt;</dc:title>
  <dc:creator>Administrator</dc:creator>
  <cp:lastModifiedBy>CSXY</cp:lastModifiedBy>
  <cp:revision>3</cp:revision>
  <cp:lastPrinted>2024-05-14T10:46:00Z</cp:lastPrinted>
  <dcterms:created xsi:type="dcterms:W3CDTF">2024-05-31T06:31:00Z</dcterms:created>
  <dcterms:modified xsi:type="dcterms:W3CDTF">2024-06-12T02:41:00Z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2022-11-11T00:00:00Z</vt:filetime>
  </property>
  <property fmtid="{D5CDD505-2E9C-101B-9397-08002B2CF9AE}" pid="4" name="KSOProductBuildVer">
    <vt:lpwstr>2052-12.1.0.16729</vt:lpwstr>
  </property>
  <property fmtid="{D5CDD505-2E9C-101B-9397-08002B2CF9AE}" pid="5" name="ICV">
    <vt:lpwstr>D5EFD5434E1A45A2A3F08D377D189CF3_13</vt:lpwstr>
  </property>
</Properties>
</file>