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EC" w:rsidRDefault="001E7005">
      <w:pPr>
        <w:widowControl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6771EC" w:rsidRDefault="001E7005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bookmarkStart w:id="0" w:name="_GoBack"/>
      <w:r>
        <w:rPr>
          <w:rFonts w:ascii="方正小标宋简体" w:eastAsia="方正小标宋简体" w:hAnsi="Times New Roman"/>
          <w:sz w:val="36"/>
          <w:szCs w:val="36"/>
        </w:rPr>
        <w:t>2024</w:t>
      </w:r>
      <w:r>
        <w:rPr>
          <w:rFonts w:ascii="方正小标宋简体" w:eastAsia="方正小标宋简体" w:hAnsi="Times New Roman" w:hint="eastAsia"/>
          <w:sz w:val="36"/>
          <w:szCs w:val="36"/>
        </w:rPr>
        <w:t>年度</w:t>
      </w:r>
      <w:r>
        <w:rPr>
          <w:rFonts w:ascii="方正小标宋简体" w:eastAsia="方正小标宋简体" w:hAnsi="Times New Roman" w:hint="eastAsia"/>
          <w:sz w:val="36"/>
          <w:szCs w:val="36"/>
        </w:rPr>
        <w:t>苏州城市学院思想政治工作</w:t>
      </w:r>
      <w:r>
        <w:rPr>
          <w:rFonts w:ascii="方正小标宋简体" w:eastAsia="方正小标宋简体" w:hAnsi="Times New Roman" w:hint="eastAsia"/>
          <w:sz w:val="36"/>
          <w:szCs w:val="36"/>
        </w:rPr>
        <w:t>研究</w:t>
      </w:r>
      <w:r>
        <w:rPr>
          <w:rFonts w:ascii="方正小标宋简体" w:eastAsia="方正小标宋简体" w:hAnsi="Times New Roman" w:hint="eastAsia"/>
          <w:sz w:val="36"/>
          <w:szCs w:val="36"/>
        </w:rPr>
        <w:t>项目</w:t>
      </w:r>
      <w:r>
        <w:rPr>
          <w:rFonts w:ascii="方正小标宋简体" w:eastAsia="方正小标宋简体" w:hAnsi="Times New Roman" w:hint="eastAsia"/>
          <w:sz w:val="36"/>
          <w:szCs w:val="36"/>
        </w:rPr>
        <w:t>选题推荐表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2064"/>
      </w:tblGrid>
      <w:tr w:rsidR="006771EC">
        <w:tc>
          <w:tcPr>
            <w:tcW w:w="1555" w:type="dxa"/>
          </w:tcPr>
          <w:bookmarkEnd w:id="0"/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3118" w:type="dxa"/>
          </w:tcPr>
          <w:p w:rsidR="006771EC" w:rsidRDefault="006771E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64" w:type="dxa"/>
          </w:tcPr>
          <w:p w:rsidR="006771EC" w:rsidRDefault="006771E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1EC">
        <w:tc>
          <w:tcPr>
            <w:tcW w:w="1555" w:type="dxa"/>
          </w:tcPr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3118" w:type="dxa"/>
          </w:tcPr>
          <w:p w:rsidR="006771EC" w:rsidRDefault="006771E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64" w:type="dxa"/>
          </w:tcPr>
          <w:p w:rsidR="006771EC" w:rsidRDefault="006771E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1EC">
        <w:tc>
          <w:tcPr>
            <w:tcW w:w="8296" w:type="dxa"/>
            <w:gridSpan w:val="4"/>
          </w:tcPr>
          <w:p w:rsidR="006771EC" w:rsidRDefault="001E7005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推荐选题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：……（选题名称）</w:t>
            </w:r>
          </w:p>
        </w:tc>
      </w:tr>
      <w:tr w:rsidR="006771EC">
        <w:trPr>
          <w:trHeight w:val="3653"/>
        </w:trPr>
        <w:tc>
          <w:tcPr>
            <w:tcW w:w="8296" w:type="dxa"/>
            <w:gridSpan w:val="4"/>
          </w:tcPr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研究要义：</w:t>
            </w:r>
          </w:p>
          <w:p w:rsidR="006771EC" w:rsidRDefault="001E7005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涵盖选题背景、研究对象、研究现状以及待解决的问题等内容，字数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左右。</w:t>
            </w:r>
          </w:p>
          <w:p w:rsidR="006771EC" w:rsidRDefault="006771E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771EC">
        <w:tc>
          <w:tcPr>
            <w:tcW w:w="8296" w:type="dxa"/>
            <w:gridSpan w:val="4"/>
          </w:tcPr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推荐选题</w:t>
            </w:r>
            <w:r>
              <w:rPr>
                <w:rFonts w:ascii="黑体" w:eastAsia="黑体" w:hAnsi="黑体"/>
                <w:sz w:val="28"/>
                <w:szCs w:val="28"/>
              </w:rPr>
              <w:t>2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：……（选题名称）</w:t>
            </w:r>
          </w:p>
        </w:tc>
      </w:tr>
      <w:tr w:rsidR="006771EC">
        <w:trPr>
          <w:trHeight w:val="3653"/>
        </w:trPr>
        <w:tc>
          <w:tcPr>
            <w:tcW w:w="8296" w:type="dxa"/>
            <w:gridSpan w:val="4"/>
          </w:tcPr>
          <w:p w:rsidR="006771EC" w:rsidRDefault="001E7005">
            <w:pPr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研究要义：</w:t>
            </w:r>
          </w:p>
          <w:p w:rsidR="006771EC" w:rsidRDefault="001E7005">
            <w:pPr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涵盖选题背景、研究对象、研究现状以及待解决的问题等内容，字数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左右。</w:t>
            </w:r>
          </w:p>
          <w:p w:rsidR="006771EC" w:rsidRDefault="006771EC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6771EC" w:rsidRDefault="006771EC"/>
    <w:sectPr w:rsidR="0067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1MTQ2MWI2OGVmOTI0NzkyOWExYzNjN2JlNTg3MDMifQ=="/>
  </w:docVars>
  <w:rsids>
    <w:rsidRoot w:val="01090A0A"/>
    <w:rsid w:val="001E7005"/>
    <w:rsid w:val="006771EC"/>
    <w:rsid w:val="0109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4C0C20"/>
  <w15:docId w15:val="{05432FAF-0688-4B76-BC9A-3A3D871C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小包子</dc:creator>
  <cp:lastModifiedBy>CSXY</cp:lastModifiedBy>
  <cp:revision>3</cp:revision>
  <dcterms:created xsi:type="dcterms:W3CDTF">2022-05-17T04:31:00Z</dcterms:created>
  <dcterms:modified xsi:type="dcterms:W3CDTF">2024-06-13T01:55:00Z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3D43B9DE562E459396571ABFB48BB7AE</vt:lpwstr>
  </property>
</Properties>
</file>